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125C" w14:textId="18F30370" w:rsidR="006A4E69" w:rsidRPr="00104695" w:rsidRDefault="00104695">
      <w:pPr>
        <w:jc w:val="center"/>
        <w:rPr>
          <w:position w:val="32"/>
          <w:sz w:val="46"/>
          <w:szCs w:val="46"/>
        </w:rPr>
      </w:pPr>
      <w:r w:rsidRPr="00104695">
        <w:rPr>
          <w:b/>
          <w:bCs/>
          <w:i/>
          <w:iCs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1" wp14:anchorId="4DAE19FB" wp14:editId="58A32073">
            <wp:simplePos x="0" y="0"/>
            <wp:positionH relativeFrom="margin">
              <wp:posOffset>30480</wp:posOffset>
            </wp:positionH>
            <wp:positionV relativeFrom="line">
              <wp:posOffset>-182245</wp:posOffset>
            </wp:positionV>
            <wp:extent cx="1042036" cy="977900"/>
            <wp:effectExtent l="0" t="0" r="5715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036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04695">
        <w:rPr>
          <w:noProof/>
        </w:rPr>
        <w:drawing>
          <wp:anchor distT="0" distB="0" distL="0" distR="0" simplePos="0" relativeHeight="251659264" behindDoc="0" locked="0" layoutInCell="1" allowOverlap="1" wp14:anchorId="1FDEC8EA" wp14:editId="223DE3DF">
            <wp:simplePos x="0" y="0"/>
            <wp:positionH relativeFrom="column">
              <wp:posOffset>5138420</wp:posOffset>
            </wp:positionH>
            <wp:positionV relativeFrom="line">
              <wp:posOffset>-121285</wp:posOffset>
            </wp:positionV>
            <wp:extent cx="1050290" cy="9779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073BA" w:rsidRPr="00104695">
        <w:rPr>
          <w:position w:val="40"/>
          <w:sz w:val="48"/>
          <w:szCs w:val="48"/>
        </w:rPr>
        <w:t xml:space="preserve">    South Valley Preparatory School  </w:t>
      </w:r>
    </w:p>
    <w:p w14:paraId="6711A0E4" w14:textId="6FA136D3" w:rsidR="006A4E69" w:rsidRPr="00104695" w:rsidRDefault="00A073BA" w:rsidP="00E34C2F">
      <w:pPr>
        <w:pStyle w:val="Heading1"/>
        <w:rPr>
          <w:b/>
          <w:bCs/>
          <w:i/>
          <w:iCs/>
          <w:sz w:val="24"/>
          <w:szCs w:val="24"/>
        </w:rPr>
      </w:pPr>
      <w:r w:rsidRPr="00104695">
        <w:rPr>
          <w:b/>
          <w:bCs/>
          <w:i/>
          <w:iCs/>
          <w:sz w:val="24"/>
          <w:szCs w:val="24"/>
        </w:rPr>
        <w:t>“Home of the Aztecs”</w:t>
      </w:r>
    </w:p>
    <w:p w14:paraId="2A563F6B" w14:textId="77777777" w:rsidR="006A4E69" w:rsidRPr="00104695" w:rsidRDefault="00A073BA">
      <w:pPr>
        <w:pStyle w:val="Heading1"/>
      </w:pPr>
      <w:r w:rsidRPr="00104695">
        <w:t>2551 Karsten Court SE Albuquerque, NM  87102</w:t>
      </w:r>
    </w:p>
    <w:p w14:paraId="4CDE6354" w14:textId="2896638D" w:rsidR="006A4E69" w:rsidRPr="00104695" w:rsidRDefault="00A073BA" w:rsidP="00E34C2F">
      <w:pPr>
        <w:pStyle w:val="Heading1"/>
        <w:pBdr>
          <w:bottom w:val="single" w:sz="2" w:space="0" w:color="000000"/>
        </w:pBdr>
      </w:pPr>
      <w:r w:rsidRPr="00104695">
        <w:t>Phone: (505) 222-5642 Fax (505) 222-5647 www.southvalleyprep.org</w:t>
      </w:r>
    </w:p>
    <w:p w14:paraId="64CD23B4" w14:textId="245A84E1" w:rsidR="00613FF3" w:rsidRPr="00104695" w:rsidRDefault="00613FF3" w:rsidP="00442D8E">
      <w:pPr>
        <w:jc w:val="both"/>
      </w:pPr>
    </w:p>
    <w:p w14:paraId="1E7A0A68" w14:textId="0011202A" w:rsidR="00F5305B" w:rsidRPr="00F5305B" w:rsidRDefault="00F5305B" w:rsidP="00C1404C">
      <w:pPr>
        <w:jc w:val="center"/>
        <w:rPr>
          <w:b/>
          <w:bCs/>
          <w:sz w:val="28"/>
          <w:szCs w:val="28"/>
        </w:rPr>
      </w:pPr>
      <w:r w:rsidRPr="00F5305B">
        <w:rPr>
          <w:b/>
          <w:bCs/>
          <w:sz w:val="28"/>
          <w:szCs w:val="28"/>
        </w:rPr>
        <w:t>Compliance with the New Mexico Governmental Conduct Act - Ethics and Conflict</w:t>
      </w:r>
      <w:r w:rsidR="00C1404C">
        <w:rPr>
          <w:b/>
          <w:bCs/>
          <w:sz w:val="28"/>
          <w:szCs w:val="28"/>
        </w:rPr>
        <w:t xml:space="preserve"> </w:t>
      </w:r>
      <w:r w:rsidRPr="00F5305B">
        <w:rPr>
          <w:b/>
          <w:bCs/>
          <w:sz w:val="28"/>
          <w:szCs w:val="28"/>
        </w:rPr>
        <w:t>of Interest Disclosures</w:t>
      </w:r>
    </w:p>
    <w:p w14:paraId="6EB7E46A" w14:textId="77777777" w:rsidR="007F354F" w:rsidRDefault="007F354F" w:rsidP="00F5305B">
      <w:pPr>
        <w:jc w:val="both"/>
      </w:pPr>
    </w:p>
    <w:p w14:paraId="694F1941" w14:textId="55CF972D" w:rsidR="00F5305B" w:rsidRDefault="00F5305B" w:rsidP="007F354F">
      <w:pPr>
        <w:jc w:val="both"/>
      </w:pPr>
      <w:proofErr w:type="gramStart"/>
      <w:r>
        <w:t>I,_</w:t>
      </w:r>
      <w:proofErr w:type="gramEnd"/>
      <w:r>
        <w:t xml:space="preserve">______________________________(name), as an employee of </w:t>
      </w:r>
      <w:r w:rsidR="007F354F">
        <w:t>South Valley Preparatory School</w:t>
      </w:r>
      <w:r>
        <w:t>, a political subdivision of the State of New Mexico, and pursuant to the New Mexico</w:t>
      </w:r>
    </w:p>
    <w:p w14:paraId="1A88D3CB" w14:textId="77777777" w:rsidR="00F5305B" w:rsidRDefault="00F5305B" w:rsidP="00F5305B">
      <w:pPr>
        <w:jc w:val="both"/>
      </w:pPr>
      <w:r>
        <w:t xml:space="preserve">Governmental Conduct Act (§10-16-1 et. al) make this </w:t>
      </w:r>
      <w:proofErr w:type="gramStart"/>
      <w:r>
        <w:t>conflict of interest</w:t>
      </w:r>
      <w:proofErr w:type="gramEnd"/>
      <w:r>
        <w:t xml:space="preserve"> disclosure stating the</w:t>
      </w:r>
    </w:p>
    <w:p w14:paraId="2429B666" w14:textId="4BF1BCE8" w:rsidR="007F354F" w:rsidRDefault="00F5305B" w:rsidP="00F5305B">
      <w:pPr>
        <w:jc w:val="both"/>
      </w:pPr>
      <w:r>
        <w:t>following:</w:t>
      </w:r>
    </w:p>
    <w:p w14:paraId="50FA84F0" w14:textId="77777777" w:rsidR="00AF235F" w:rsidRDefault="00AF235F" w:rsidP="00F5305B">
      <w:pPr>
        <w:jc w:val="both"/>
      </w:pPr>
    </w:p>
    <w:p w14:paraId="2768C08D" w14:textId="51BE92D9" w:rsidR="00F5305B" w:rsidRDefault="00F5305B" w:rsidP="00F5305B">
      <w:pPr>
        <w:jc w:val="both"/>
      </w:pPr>
      <w:r>
        <w:t xml:space="preserve">_____I shall treat my position with </w:t>
      </w:r>
      <w:r w:rsidR="007F354F">
        <w:t>South Valley Preparatory School</w:t>
      </w:r>
      <w:r>
        <w:t xml:space="preserve"> as a public trust and shall use</w:t>
      </w:r>
    </w:p>
    <w:p w14:paraId="07A57221" w14:textId="0A075AE1" w:rsidR="00F5305B" w:rsidRDefault="00F5305B" w:rsidP="00F5305B">
      <w:pPr>
        <w:jc w:val="both"/>
      </w:pPr>
      <w:r>
        <w:t>the powers and resources of my position to advance the public interest and not obtain personal</w:t>
      </w:r>
      <w:r w:rsidR="00AF235F">
        <w:t xml:space="preserve"> </w:t>
      </w:r>
      <w:r>
        <w:t>benefits or pursue private interests.</w:t>
      </w:r>
    </w:p>
    <w:p w14:paraId="40120269" w14:textId="77777777" w:rsidR="00AF235F" w:rsidRDefault="00AF235F" w:rsidP="00F5305B">
      <w:pPr>
        <w:jc w:val="both"/>
      </w:pPr>
    </w:p>
    <w:p w14:paraId="71180246" w14:textId="77777777" w:rsidR="00F5305B" w:rsidRDefault="00F5305B" w:rsidP="00F5305B">
      <w:pPr>
        <w:jc w:val="both"/>
      </w:pPr>
      <w:r>
        <w:t>_____I shall conduct myself in a manner that justifies the confidence placed in me by the</w:t>
      </w:r>
    </w:p>
    <w:p w14:paraId="7183BFB3" w14:textId="58D426E2" w:rsidR="00F5305B" w:rsidRDefault="00F5305B" w:rsidP="00F5305B">
      <w:pPr>
        <w:jc w:val="both"/>
      </w:pPr>
      <w:r>
        <w:t xml:space="preserve">people, </w:t>
      </w:r>
      <w:proofErr w:type="gramStart"/>
      <w:r>
        <w:t>at all times</w:t>
      </w:r>
      <w:proofErr w:type="gramEnd"/>
      <w:r>
        <w:t xml:space="preserve"> maintaining the integrity and discharging ethically the high responsibilities</w:t>
      </w:r>
      <w:r w:rsidR="00AF235F">
        <w:t xml:space="preserve"> </w:t>
      </w:r>
      <w:r>
        <w:t>of public service.</w:t>
      </w:r>
    </w:p>
    <w:p w14:paraId="4C5890CF" w14:textId="77777777" w:rsidR="00AF235F" w:rsidRDefault="00AF235F" w:rsidP="00F5305B">
      <w:pPr>
        <w:jc w:val="both"/>
      </w:pPr>
    </w:p>
    <w:p w14:paraId="665E1CFA" w14:textId="77777777" w:rsidR="00F5305B" w:rsidRDefault="00F5305B" w:rsidP="00F5305B">
      <w:pPr>
        <w:jc w:val="both"/>
      </w:pPr>
      <w:r>
        <w:t xml:space="preserve">____I shall not request or receive nor offer a legislator, public </w:t>
      </w:r>
      <w:proofErr w:type="gramStart"/>
      <w:r>
        <w:t>official</w:t>
      </w:r>
      <w:proofErr w:type="gramEnd"/>
      <w:r>
        <w:t xml:space="preserve"> or public employee any</w:t>
      </w:r>
    </w:p>
    <w:p w14:paraId="36300AC9" w14:textId="4731C6D7" w:rsidR="00F5305B" w:rsidRDefault="00F5305B" w:rsidP="00F5305B">
      <w:pPr>
        <w:jc w:val="both"/>
      </w:pPr>
      <w:r>
        <w:t>money, thing of value or promise thereof that is conditioned upon or given in exchange for</w:t>
      </w:r>
      <w:r w:rsidR="00AF235F">
        <w:t xml:space="preserve"> </w:t>
      </w:r>
      <w:r>
        <w:t>promised performance of an official act.</w:t>
      </w:r>
    </w:p>
    <w:p w14:paraId="44136039" w14:textId="77777777" w:rsidR="00AF235F" w:rsidRDefault="00AF235F" w:rsidP="00F5305B">
      <w:pPr>
        <w:jc w:val="both"/>
      </w:pPr>
    </w:p>
    <w:p w14:paraId="7238D5C4" w14:textId="2369F28F" w:rsidR="00F5305B" w:rsidRDefault="00F5305B" w:rsidP="00F5305B">
      <w:pPr>
        <w:jc w:val="both"/>
      </w:pPr>
      <w:r>
        <w:t>____I shall not directly or indirectly coerce or attempt to coerce another public officer or</w:t>
      </w:r>
      <w:r w:rsidR="00AF235F">
        <w:t xml:space="preserve"> </w:t>
      </w:r>
      <w:r>
        <w:t>employee to pay, lend or contribute anything of value to a party, committee, organization,</w:t>
      </w:r>
      <w:r w:rsidR="00AF235F">
        <w:t xml:space="preserve"> </w:t>
      </w:r>
      <w:proofErr w:type="gramStart"/>
      <w:r>
        <w:t>agency</w:t>
      </w:r>
      <w:proofErr w:type="gramEnd"/>
      <w:r>
        <w:t xml:space="preserve"> or person for a political purpose. I shall not directly or indirectly coerce or attempt to</w:t>
      </w:r>
      <w:r w:rsidR="00AF235F">
        <w:t xml:space="preserve"> </w:t>
      </w:r>
      <w:r>
        <w:t>coerce the political activities of another employee when they are acting as a private citizen.</w:t>
      </w:r>
    </w:p>
    <w:p w14:paraId="07A66C3B" w14:textId="77777777" w:rsidR="009A4674" w:rsidRDefault="009A4674" w:rsidP="00F5305B">
      <w:pPr>
        <w:jc w:val="both"/>
      </w:pPr>
    </w:p>
    <w:p w14:paraId="096DB279" w14:textId="77777777" w:rsidR="00F5305B" w:rsidRDefault="00F5305B" w:rsidP="00F5305B">
      <w:pPr>
        <w:jc w:val="both"/>
      </w:pPr>
      <w:r>
        <w:t>____I shall not use or disclose confidential information acquired by virtue of my position with</w:t>
      </w:r>
    </w:p>
    <w:p w14:paraId="766C1690" w14:textId="1B5A16B7" w:rsidR="009A4674" w:rsidRDefault="009A4674" w:rsidP="00F5305B">
      <w:pPr>
        <w:jc w:val="both"/>
      </w:pPr>
      <w:r>
        <w:t>South Valley Preparatory School</w:t>
      </w:r>
      <w:r w:rsidR="00F5305B">
        <w:t xml:space="preserve"> for my or another’s private gain.</w:t>
      </w:r>
      <w:r>
        <w:t xml:space="preserve"> </w:t>
      </w:r>
    </w:p>
    <w:p w14:paraId="57D8BDD1" w14:textId="77777777" w:rsidR="009A4674" w:rsidRDefault="009A4674" w:rsidP="00F5305B">
      <w:pPr>
        <w:jc w:val="both"/>
      </w:pPr>
    </w:p>
    <w:p w14:paraId="422F61CF" w14:textId="1A5A6A4E" w:rsidR="00F5305B" w:rsidRDefault="00F5305B" w:rsidP="00F5305B">
      <w:pPr>
        <w:jc w:val="both"/>
      </w:pPr>
      <w:r>
        <w:t>_____I shall fully disclose real or potential conflicts of interest and shall make reasonable</w:t>
      </w:r>
      <w:r w:rsidR="009A4674">
        <w:t xml:space="preserve"> </w:t>
      </w:r>
      <w:r>
        <w:t>efforts to avoid undue influence and abuse of my position.</w:t>
      </w:r>
    </w:p>
    <w:p w14:paraId="1D5D1BAC" w14:textId="77777777" w:rsidR="009A4674" w:rsidRDefault="009A4674" w:rsidP="00F5305B">
      <w:pPr>
        <w:jc w:val="both"/>
      </w:pPr>
    </w:p>
    <w:p w14:paraId="2EC8112D" w14:textId="77777777" w:rsidR="00F5305B" w:rsidRDefault="00F5305B" w:rsidP="00F5305B">
      <w:pPr>
        <w:jc w:val="both"/>
      </w:pPr>
      <w:r>
        <w:t xml:space="preserve">____I, or a family member (spouse, domestic partner, parent, </w:t>
      </w:r>
      <w:proofErr w:type="gramStart"/>
      <w:r>
        <w:t>sibling</w:t>
      </w:r>
      <w:proofErr w:type="gramEnd"/>
      <w:r>
        <w:t xml:space="preserve"> and/or child), has a</w:t>
      </w:r>
    </w:p>
    <w:p w14:paraId="4C47B00E" w14:textId="77777777" w:rsidR="00F5305B" w:rsidRDefault="00F5305B" w:rsidP="00F5305B">
      <w:pPr>
        <w:jc w:val="both"/>
      </w:pPr>
      <w:r>
        <w:t>financial interest in:</w:t>
      </w:r>
    </w:p>
    <w:p w14:paraId="4098941C" w14:textId="77777777" w:rsidR="00D27D94" w:rsidRDefault="00D27D94" w:rsidP="00F5305B">
      <w:pPr>
        <w:jc w:val="both"/>
      </w:pPr>
    </w:p>
    <w:p w14:paraId="4C022A65" w14:textId="10EBBF33" w:rsidR="00F5305B" w:rsidRDefault="00F5305B" w:rsidP="0016211A">
      <w:pPr>
        <w:jc w:val="center"/>
      </w:pPr>
      <w:r w:rsidRPr="00D27D94">
        <w:rPr>
          <w:b/>
          <w:bCs/>
        </w:rPr>
        <w:t>Financial interest</w:t>
      </w:r>
      <w:r>
        <w:t xml:space="preserve"> means ownership interest in a business or any employment or prospective employment for</w:t>
      </w:r>
      <w:r w:rsidR="00D27D94">
        <w:t xml:space="preserve"> </w:t>
      </w:r>
      <w:r>
        <w:t>which negotiations have already begun</w:t>
      </w:r>
    </w:p>
    <w:p w14:paraId="0A213C70" w14:textId="77777777" w:rsidR="00F5305B" w:rsidRDefault="00F5305B" w:rsidP="0016211A">
      <w:pPr>
        <w:jc w:val="center"/>
      </w:pPr>
      <w:r w:rsidRPr="00D27D94">
        <w:rPr>
          <w:b/>
          <w:bCs/>
        </w:rPr>
        <w:lastRenderedPageBreak/>
        <w:t>Substantial interest</w:t>
      </w:r>
      <w:r>
        <w:t xml:space="preserve"> means ownership interest of a business that is greater than 20%</w:t>
      </w:r>
    </w:p>
    <w:p w14:paraId="505CFBD7" w14:textId="77777777" w:rsidR="00D27D94" w:rsidRDefault="00D27D94" w:rsidP="00F5305B">
      <w:pPr>
        <w:jc w:val="both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040"/>
        <w:gridCol w:w="2083"/>
        <w:gridCol w:w="2139"/>
        <w:gridCol w:w="3813"/>
      </w:tblGrid>
      <w:tr w:rsidR="0045345B" w14:paraId="23D7A6A5" w14:textId="77777777" w:rsidTr="00F560B5">
        <w:tc>
          <w:tcPr>
            <w:tcW w:w="2040" w:type="dxa"/>
            <w:shd w:val="clear" w:color="auto" w:fill="DCDCDC" w:themeFill="background2" w:themeFillTint="33"/>
          </w:tcPr>
          <w:p w14:paraId="1F577A88" w14:textId="6E97D717" w:rsidR="0045345B" w:rsidRPr="00F560B5" w:rsidRDefault="0045345B" w:rsidP="00797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>Name of Business or Vendor</w:t>
            </w:r>
          </w:p>
        </w:tc>
        <w:tc>
          <w:tcPr>
            <w:tcW w:w="2083" w:type="dxa"/>
            <w:shd w:val="clear" w:color="auto" w:fill="DCDCDC" w:themeFill="background2" w:themeFillTint="33"/>
          </w:tcPr>
          <w:p w14:paraId="7A0475F0" w14:textId="432E61F2" w:rsidR="0045345B" w:rsidRPr="00F560B5" w:rsidRDefault="0045345B" w:rsidP="00797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>Myself or Family Member</w:t>
            </w:r>
          </w:p>
        </w:tc>
        <w:tc>
          <w:tcPr>
            <w:tcW w:w="2139" w:type="dxa"/>
            <w:shd w:val="clear" w:color="auto" w:fill="DCDCDC" w:themeFill="background2" w:themeFillTint="33"/>
          </w:tcPr>
          <w:p w14:paraId="182D83C8" w14:textId="4530AB37" w:rsidR="0045345B" w:rsidRPr="00F560B5" w:rsidRDefault="0045345B" w:rsidP="00797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>Type of Interest</w:t>
            </w:r>
          </w:p>
        </w:tc>
        <w:tc>
          <w:tcPr>
            <w:tcW w:w="3813" w:type="dxa"/>
            <w:shd w:val="clear" w:color="auto" w:fill="DCDCDC" w:themeFill="background2" w:themeFillTint="33"/>
          </w:tcPr>
          <w:p w14:paraId="2525526B" w14:textId="4E09EB0C" w:rsidR="0045345B" w:rsidRPr="00F560B5" w:rsidRDefault="00E97FED" w:rsidP="00797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>Does the business</w:t>
            </w:r>
            <w:r w:rsidR="00797C58" w:rsidRPr="00F560B5">
              <w:rPr>
                <w:sz w:val="18"/>
                <w:szCs w:val="18"/>
              </w:rPr>
              <w:t xml:space="preserve"> </w:t>
            </w:r>
            <w:r w:rsidRPr="00F560B5">
              <w:rPr>
                <w:sz w:val="18"/>
                <w:szCs w:val="18"/>
              </w:rPr>
              <w:t>currently contract or have a future interest in contracting with South Valley Preparatory School?</w:t>
            </w:r>
          </w:p>
        </w:tc>
      </w:tr>
      <w:tr w:rsidR="0045345B" w14:paraId="20355614" w14:textId="77777777" w:rsidTr="00F560B5">
        <w:tc>
          <w:tcPr>
            <w:tcW w:w="2040" w:type="dxa"/>
          </w:tcPr>
          <w:p w14:paraId="2320BE44" w14:textId="77777777" w:rsidR="0045345B" w:rsidRPr="00E97FED" w:rsidRDefault="0045345B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63BDF2B4" w14:textId="76A326A9" w:rsidR="0045345B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64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Myself</w:t>
            </w:r>
          </w:p>
          <w:p w14:paraId="41C0BC45" w14:textId="2AB38B90" w:rsidR="0048547B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918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Family Member</w:t>
            </w:r>
          </w:p>
          <w:p w14:paraId="3A3004A1" w14:textId="5EB55764" w:rsidR="0048547B" w:rsidRPr="00E97FED" w:rsidRDefault="0048547B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Relationship:_</w:t>
            </w:r>
            <w:proofErr w:type="gramEnd"/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2139" w:type="dxa"/>
          </w:tcPr>
          <w:p w14:paraId="1E658A0C" w14:textId="1EB03A95" w:rsidR="0045345B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28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Financial Interest</w:t>
            </w:r>
          </w:p>
          <w:p w14:paraId="5F2E6ABB" w14:textId="53899FF3" w:rsidR="0048547B" w:rsidRPr="00E97FED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34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Substantial Interest</w:t>
            </w:r>
          </w:p>
        </w:tc>
        <w:tc>
          <w:tcPr>
            <w:tcW w:w="3813" w:type="dxa"/>
          </w:tcPr>
          <w:p w14:paraId="29BEA901" w14:textId="10514C1E" w:rsidR="0045345B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30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No Contract</w:t>
            </w:r>
          </w:p>
          <w:p w14:paraId="6FC41246" w14:textId="13966319" w:rsidR="0048547B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35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>Current Contract</w:t>
            </w:r>
          </w:p>
          <w:p w14:paraId="12C16466" w14:textId="3CA9739E" w:rsidR="0048547B" w:rsidRPr="00E97FED" w:rsidRDefault="00EA5138" w:rsidP="00F53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207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3C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8547B">
              <w:rPr>
                <w:sz w:val="20"/>
                <w:szCs w:val="20"/>
              </w:rPr>
              <w:t xml:space="preserve">Future </w:t>
            </w:r>
            <w:r w:rsidR="00D103C3">
              <w:rPr>
                <w:sz w:val="20"/>
                <w:szCs w:val="20"/>
              </w:rPr>
              <w:t>Interest</w:t>
            </w:r>
          </w:p>
        </w:tc>
      </w:tr>
    </w:tbl>
    <w:p w14:paraId="781AB8F4" w14:textId="77777777" w:rsidR="00F560B5" w:rsidRDefault="00F560B5" w:rsidP="00F5305B">
      <w:pPr>
        <w:jc w:val="both"/>
      </w:pPr>
    </w:p>
    <w:p w14:paraId="408B3A62" w14:textId="7EC69B96" w:rsidR="00F5305B" w:rsidRDefault="00F5305B" w:rsidP="00F5305B">
      <w:pPr>
        <w:jc w:val="both"/>
      </w:pPr>
      <w:r>
        <w:t xml:space="preserve">____I shall abstain from participation in any decision involving </w:t>
      </w:r>
      <w:proofErr w:type="gramStart"/>
      <w:r>
        <w:t>this/these business</w:t>
      </w:r>
      <w:r w:rsidR="00F560B5">
        <w:t xml:space="preserve"> </w:t>
      </w:r>
      <w:r>
        <w:t>entity(</w:t>
      </w:r>
      <w:proofErr w:type="spellStart"/>
      <w:r>
        <w:t>ies</w:t>
      </w:r>
      <w:proofErr w:type="spellEnd"/>
      <w:r>
        <w:t>) or real property</w:t>
      </w:r>
      <w:proofErr w:type="gramEnd"/>
      <w:r>
        <w:t>, unless permitted to do so pursuant to the New Mexico</w:t>
      </w:r>
      <w:r w:rsidR="00F560B5">
        <w:t xml:space="preserve"> </w:t>
      </w:r>
      <w:r>
        <w:t>Governmental Conduct Act.</w:t>
      </w:r>
    </w:p>
    <w:p w14:paraId="124A133C" w14:textId="77777777" w:rsidR="00B51E5E" w:rsidRDefault="00B51E5E" w:rsidP="00F5305B">
      <w:pPr>
        <w:jc w:val="both"/>
      </w:pPr>
    </w:p>
    <w:p w14:paraId="384B8590" w14:textId="055CD517" w:rsidR="00F5305B" w:rsidRDefault="00F5305B" w:rsidP="00F5305B">
      <w:pPr>
        <w:jc w:val="both"/>
      </w:pPr>
      <w:r>
        <w:t xml:space="preserve">____I am NOT engaged in any employment outside of </w:t>
      </w:r>
      <w:r w:rsidR="00B51E5E">
        <w:t>South Valley Preparatory School</w:t>
      </w:r>
      <w:r>
        <w:t>.</w:t>
      </w:r>
    </w:p>
    <w:p w14:paraId="7E229CC4" w14:textId="77777777" w:rsidR="00B51E5E" w:rsidRDefault="00B51E5E" w:rsidP="00F5305B">
      <w:pPr>
        <w:jc w:val="both"/>
      </w:pPr>
    </w:p>
    <w:p w14:paraId="444FB57C" w14:textId="67815F63" w:rsidR="00F5305B" w:rsidRDefault="00F5305B" w:rsidP="00F5305B">
      <w:pPr>
        <w:jc w:val="both"/>
      </w:pPr>
      <w:r>
        <w:t xml:space="preserve">____I am engaged in the following employment outside of </w:t>
      </w:r>
      <w:r w:rsidR="00B51E5E">
        <w:t>South Valley Preparatory School</w:t>
      </w:r>
      <w:r>
        <w:t>:</w:t>
      </w:r>
    </w:p>
    <w:p w14:paraId="3B57BE93" w14:textId="77777777" w:rsidR="00B51E5E" w:rsidRDefault="00B51E5E" w:rsidP="00F5305B">
      <w:pPr>
        <w:jc w:val="both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040"/>
        <w:gridCol w:w="2083"/>
        <w:gridCol w:w="2139"/>
        <w:gridCol w:w="3813"/>
      </w:tblGrid>
      <w:tr w:rsidR="00D145D5" w14:paraId="612BCA7C" w14:textId="77777777" w:rsidTr="0016048F">
        <w:tc>
          <w:tcPr>
            <w:tcW w:w="2040" w:type="dxa"/>
            <w:shd w:val="clear" w:color="auto" w:fill="DCDCDC" w:themeFill="background2" w:themeFillTint="33"/>
          </w:tcPr>
          <w:p w14:paraId="0036B24D" w14:textId="11F4BDC9" w:rsidR="00D145D5" w:rsidRPr="00F560B5" w:rsidRDefault="00D145D5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Employer</w:t>
            </w:r>
          </w:p>
        </w:tc>
        <w:tc>
          <w:tcPr>
            <w:tcW w:w="2083" w:type="dxa"/>
            <w:shd w:val="clear" w:color="auto" w:fill="DCDCDC" w:themeFill="background2" w:themeFillTint="33"/>
          </w:tcPr>
          <w:p w14:paraId="4D62D3AB" w14:textId="0DAFD8E9" w:rsidR="00D145D5" w:rsidRPr="00F560B5" w:rsidRDefault="00A36B04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</w:t>
            </w:r>
          </w:p>
        </w:tc>
        <w:tc>
          <w:tcPr>
            <w:tcW w:w="2139" w:type="dxa"/>
            <w:shd w:val="clear" w:color="auto" w:fill="DCDCDC" w:themeFill="background2" w:themeFillTint="33"/>
          </w:tcPr>
          <w:p w14:paraId="635F1A97" w14:textId="5FBA63DA" w:rsidR="00D145D5" w:rsidRPr="00F560B5" w:rsidRDefault="00A36B04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Duties</w:t>
            </w:r>
          </w:p>
        </w:tc>
        <w:tc>
          <w:tcPr>
            <w:tcW w:w="3813" w:type="dxa"/>
            <w:shd w:val="clear" w:color="auto" w:fill="DCDCDC" w:themeFill="background2" w:themeFillTint="33"/>
          </w:tcPr>
          <w:p w14:paraId="528C086B" w14:textId="05A28CE4" w:rsidR="00D145D5" w:rsidRPr="00F560B5" w:rsidRDefault="00D145D5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F560B5">
              <w:rPr>
                <w:sz w:val="18"/>
                <w:szCs w:val="18"/>
              </w:rPr>
              <w:t xml:space="preserve">Does the </w:t>
            </w:r>
            <w:r w:rsidR="00A36B04">
              <w:rPr>
                <w:sz w:val="18"/>
                <w:szCs w:val="18"/>
              </w:rPr>
              <w:t>employer have a contract with South Valley Preparatory School?</w:t>
            </w:r>
          </w:p>
        </w:tc>
      </w:tr>
      <w:tr w:rsidR="00D145D5" w14:paraId="4491C67E" w14:textId="77777777" w:rsidTr="0016048F">
        <w:tc>
          <w:tcPr>
            <w:tcW w:w="2040" w:type="dxa"/>
          </w:tcPr>
          <w:p w14:paraId="6803DA2D" w14:textId="77777777" w:rsidR="00D145D5" w:rsidRPr="00E97FED" w:rsidRDefault="00D145D5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14:paraId="76D5D619" w14:textId="77777777" w:rsidR="00D145D5" w:rsidRDefault="00EA5138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29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5D5">
              <w:rPr>
                <w:sz w:val="20"/>
                <w:szCs w:val="20"/>
              </w:rPr>
              <w:t>Myself</w:t>
            </w:r>
          </w:p>
          <w:p w14:paraId="0483708D" w14:textId="77777777" w:rsidR="00D145D5" w:rsidRDefault="00EA5138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59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5D5">
              <w:rPr>
                <w:sz w:val="20"/>
                <w:szCs w:val="20"/>
              </w:rPr>
              <w:t>Family Member</w:t>
            </w:r>
          </w:p>
          <w:p w14:paraId="41818140" w14:textId="77777777" w:rsidR="00D145D5" w:rsidRPr="00E97FED" w:rsidRDefault="00D145D5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Relationship:_</w:t>
            </w:r>
            <w:proofErr w:type="gramEnd"/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2139" w:type="dxa"/>
          </w:tcPr>
          <w:p w14:paraId="20485EA7" w14:textId="77777777" w:rsidR="00D145D5" w:rsidRDefault="00EA5138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467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5D5">
              <w:rPr>
                <w:sz w:val="20"/>
                <w:szCs w:val="20"/>
              </w:rPr>
              <w:t>Financial Interest</w:t>
            </w:r>
          </w:p>
          <w:p w14:paraId="1363DD73" w14:textId="77777777" w:rsidR="00D145D5" w:rsidRPr="00E97FED" w:rsidRDefault="00EA5138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74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45D5">
              <w:rPr>
                <w:sz w:val="20"/>
                <w:szCs w:val="20"/>
              </w:rPr>
              <w:t>Substantial Interest</w:t>
            </w:r>
          </w:p>
        </w:tc>
        <w:tc>
          <w:tcPr>
            <w:tcW w:w="3813" w:type="dxa"/>
          </w:tcPr>
          <w:p w14:paraId="793341C4" w14:textId="07959BA8" w:rsidR="00D145D5" w:rsidRDefault="00EA5138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65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7187">
              <w:rPr>
                <w:sz w:val="20"/>
                <w:szCs w:val="20"/>
              </w:rPr>
              <w:t>Yes</w:t>
            </w:r>
          </w:p>
          <w:p w14:paraId="26A621C4" w14:textId="4BF6FE88" w:rsidR="00A37187" w:rsidRDefault="00A37187" w:rsidP="001604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what services are </w:t>
            </w:r>
            <w:proofErr w:type="gramStart"/>
            <w:r>
              <w:rPr>
                <w:sz w:val="20"/>
                <w:szCs w:val="20"/>
              </w:rPr>
              <w:t>provided:_</w:t>
            </w:r>
            <w:proofErr w:type="gramEnd"/>
            <w:r>
              <w:rPr>
                <w:sz w:val="20"/>
                <w:szCs w:val="20"/>
              </w:rPr>
              <w:t>________</w:t>
            </w:r>
          </w:p>
          <w:p w14:paraId="42013D19" w14:textId="76AB3842" w:rsidR="00D145D5" w:rsidRPr="00E97FED" w:rsidRDefault="00EA5138" w:rsidP="00A371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390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37187">
              <w:rPr>
                <w:sz w:val="20"/>
                <w:szCs w:val="20"/>
              </w:rPr>
              <w:t>No</w:t>
            </w:r>
          </w:p>
        </w:tc>
      </w:tr>
    </w:tbl>
    <w:p w14:paraId="4F0D230F" w14:textId="77777777" w:rsidR="00D145D5" w:rsidRDefault="00D145D5" w:rsidP="00F5305B">
      <w:pPr>
        <w:jc w:val="both"/>
      </w:pPr>
    </w:p>
    <w:p w14:paraId="14EF2D48" w14:textId="77777777" w:rsidR="00F5305B" w:rsidRDefault="00F5305B" w:rsidP="00F5305B">
      <w:pPr>
        <w:jc w:val="both"/>
      </w:pPr>
      <w:r>
        <w:t>The statements contained herein are based on my personal knowledge and are true and correct.</w:t>
      </w:r>
    </w:p>
    <w:p w14:paraId="36A8CF07" w14:textId="77777777" w:rsidR="00F5305B" w:rsidRDefault="00F5305B" w:rsidP="00F5305B">
      <w:pPr>
        <w:jc w:val="both"/>
      </w:pPr>
      <w:r>
        <w:t>I understand that failure to comply with the above provisions and the Governmental Conduct</w:t>
      </w:r>
    </w:p>
    <w:p w14:paraId="051B13A7" w14:textId="77777777" w:rsidR="00F5305B" w:rsidRDefault="00F5305B" w:rsidP="00F5305B">
      <w:pPr>
        <w:jc w:val="both"/>
      </w:pPr>
      <w:r>
        <w:t>Act of the State of New Mexico may be grounds for disciplinary action, including dismissal,</w:t>
      </w:r>
    </w:p>
    <w:p w14:paraId="7ACDB033" w14:textId="77777777" w:rsidR="00F5305B" w:rsidRDefault="00F5305B" w:rsidP="00F5305B">
      <w:pPr>
        <w:jc w:val="both"/>
      </w:pPr>
      <w:r>
        <w:t>demotion or suspension, and may be punishable in criminal or civil court. I understand that it is</w:t>
      </w:r>
    </w:p>
    <w:p w14:paraId="3FEDA01E" w14:textId="77777777" w:rsidR="00F5305B" w:rsidRDefault="00F5305B" w:rsidP="00F5305B">
      <w:pPr>
        <w:jc w:val="both"/>
      </w:pPr>
      <w:r>
        <w:t xml:space="preserve">my responsibility to update this </w:t>
      </w:r>
      <w:proofErr w:type="gramStart"/>
      <w:r>
        <w:t>conflict of interest</w:t>
      </w:r>
      <w:proofErr w:type="gramEnd"/>
      <w:r>
        <w:t xml:space="preserve"> disclosure if a new financial interest or</w:t>
      </w:r>
    </w:p>
    <w:p w14:paraId="0DA0A8D0" w14:textId="1A248807" w:rsidR="00104695" w:rsidRDefault="00F5305B" w:rsidP="00F5305B">
      <w:pPr>
        <w:jc w:val="both"/>
      </w:pPr>
      <w:r>
        <w:t>employment occurs prior to the annual review of this document.</w:t>
      </w:r>
    </w:p>
    <w:p w14:paraId="24F0B48C" w14:textId="77777777" w:rsidR="00104695" w:rsidRDefault="00104695" w:rsidP="00104695">
      <w:pPr>
        <w:jc w:val="both"/>
      </w:pPr>
    </w:p>
    <w:p w14:paraId="3D188DEC" w14:textId="77777777" w:rsidR="00104695" w:rsidRDefault="00104695" w:rsidP="00104695">
      <w:pPr>
        <w:jc w:val="both"/>
      </w:pPr>
    </w:p>
    <w:p w14:paraId="6F5E8701" w14:textId="77777777" w:rsidR="00104695" w:rsidRDefault="00104695" w:rsidP="0010469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435"/>
        <w:gridCol w:w="2705"/>
      </w:tblGrid>
      <w:tr w:rsidR="00104695" w14:paraId="73F67F2A" w14:textId="77777777" w:rsidTr="00104695">
        <w:tc>
          <w:tcPr>
            <w:tcW w:w="4590" w:type="dxa"/>
            <w:tcBorders>
              <w:top w:val="single" w:sz="4" w:space="0" w:color="auto"/>
            </w:tcBorders>
          </w:tcPr>
          <w:p w14:paraId="6921DFD5" w14:textId="4BDFB4AC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Signature</w:t>
            </w:r>
          </w:p>
        </w:tc>
        <w:tc>
          <w:tcPr>
            <w:tcW w:w="1435" w:type="dxa"/>
          </w:tcPr>
          <w:p w14:paraId="5394DF4C" w14:textId="77777777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11473630" w14:textId="34FDC4B9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Date</w:t>
            </w:r>
          </w:p>
        </w:tc>
      </w:tr>
    </w:tbl>
    <w:p w14:paraId="52430988" w14:textId="30F259E5" w:rsidR="00104695" w:rsidRPr="00104695" w:rsidRDefault="00104695" w:rsidP="00104695">
      <w:pPr>
        <w:jc w:val="both"/>
      </w:pPr>
    </w:p>
    <w:sectPr w:rsidR="00104695" w:rsidRPr="00104695" w:rsidSect="001046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1ED50" w14:textId="77777777" w:rsidR="00632EB4" w:rsidRPr="00104695" w:rsidRDefault="00632EB4">
      <w:r w:rsidRPr="00104695">
        <w:separator/>
      </w:r>
    </w:p>
  </w:endnote>
  <w:endnote w:type="continuationSeparator" w:id="0">
    <w:p w14:paraId="063D977D" w14:textId="77777777" w:rsidR="00632EB4" w:rsidRPr="00104695" w:rsidRDefault="00632EB4">
      <w:r w:rsidRPr="001046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D7A5" w14:textId="77777777" w:rsidR="006A4E69" w:rsidRPr="00104695" w:rsidRDefault="006A4E69">
    <w:pPr>
      <w:pStyle w:val="ListParagraph"/>
      <w:ind w:left="360"/>
      <w:rPr>
        <w:i/>
        <w:iCs/>
      </w:rPr>
    </w:pPr>
  </w:p>
  <w:p w14:paraId="58ABCC3A" w14:textId="77777777" w:rsidR="006A4E69" w:rsidRPr="00104695" w:rsidRDefault="00A073BA">
    <w:pPr>
      <w:pStyle w:val="ListParagraph"/>
      <w:ind w:left="360"/>
      <w:jc w:val="center"/>
      <w:rPr>
        <w:i/>
        <w:iCs/>
      </w:rPr>
    </w:pPr>
    <w:r w:rsidRPr="00104695">
      <w:rPr>
        <w:i/>
        <w:iCs/>
      </w:rPr>
      <w:t xml:space="preserve">The mission of South Valley Preparatory School is to provide a small, </w:t>
    </w:r>
    <w:proofErr w:type="gramStart"/>
    <w:r w:rsidRPr="00104695">
      <w:rPr>
        <w:i/>
        <w:iCs/>
      </w:rPr>
      <w:t>safe</w:t>
    </w:r>
    <w:proofErr w:type="gramEnd"/>
    <w:r w:rsidRPr="00104695">
      <w:rPr>
        <w:i/>
        <w:iCs/>
      </w:rPr>
      <w:t xml:space="preserve"> and unique family learning community where students are prepared for high school and beyond.</w:t>
    </w:r>
  </w:p>
  <w:p w14:paraId="51C6AD81" w14:textId="77777777" w:rsidR="006A4E69" w:rsidRPr="00104695" w:rsidRDefault="00A073BA">
    <w:pPr>
      <w:pStyle w:val="Footer"/>
      <w:tabs>
        <w:tab w:val="clear" w:pos="4320"/>
        <w:tab w:val="clear" w:pos="8640"/>
        <w:tab w:val="center" w:pos="5256"/>
        <w:tab w:val="right" w:pos="10492"/>
      </w:tabs>
    </w:pPr>
    <w:r w:rsidRPr="00104695">
      <w:rPr>
        <w:i/>
        <w:iCs/>
        <w:color w:val="313131"/>
        <w:sz w:val="20"/>
        <w:szCs w:val="20"/>
        <w:u w:color="31313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6A498" w14:textId="77777777" w:rsidR="00632EB4" w:rsidRPr="00104695" w:rsidRDefault="00632EB4">
      <w:r w:rsidRPr="00104695">
        <w:separator/>
      </w:r>
    </w:p>
  </w:footnote>
  <w:footnote w:type="continuationSeparator" w:id="0">
    <w:p w14:paraId="5653799F" w14:textId="77777777" w:rsidR="00632EB4" w:rsidRPr="00104695" w:rsidRDefault="00632EB4">
      <w:r w:rsidRPr="001046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C436" w14:textId="77777777" w:rsidR="006A4E69" w:rsidRPr="00104695" w:rsidRDefault="006A4E6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3F77"/>
    <w:multiLevelType w:val="multilevel"/>
    <w:tmpl w:val="F2C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0129"/>
    <w:multiLevelType w:val="multilevel"/>
    <w:tmpl w:val="716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453A"/>
    <w:multiLevelType w:val="multilevel"/>
    <w:tmpl w:val="67C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80357"/>
    <w:multiLevelType w:val="multilevel"/>
    <w:tmpl w:val="B1CC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564F3"/>
    <w:multiLevelType w:val="hybridMultilevel"/>
    <w:tmpl w:val="0BD6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D4A9A"/>
    <w:multiLevelType w:val="multilevel"/>
    <w:tmpl w:val="854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23537"/>
    <w:multiLevelType w:val="multilevel"/>
    <w:tmpl w:val="931C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D376D"/>
    <w:multiLevelType w:val="multilevel"/>
    <w:tmpl w:val="228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C5025"/>
    <w:multiLevelType w:val="multilevel"/>
    <w:tmpl w:val="D00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85B03"/>
    <w:multiLevelType w:val="multilevel"/>
    <w:tmpl w:val="732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E124B"/>
    <w:multiLevelType w:val="multilevel"/>
    <w:tmpl w:val="DA7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514">
    <w:abstractNumId w:val="3"/>
  </w:num>
  <w:num w:numId="2" w16cid:durableId="930819948">
    <w:abstractNumId w:val="0"/>
  </w:num>
  <w:num w:numId="3" w16cid:durableId="296491537">
    <w:abstractNumId w:val="9"/>
  </w:num>
  <w:num w:numId="4" w16cid:durableId="796068706">
    <w:abstractNumId w:val="5"/>
  </w:num>
  <w:num w:numId="5" w16cid:durableId="22287370">
    <w:abstractNumId w:val="7"/>
  </w:num>
  <w:num w:numId="6" w16cid:durableId="1775975216">
    <w:abstractNumId w:val="10"/>
  </w:num>
  <w:num w:numId="7" w16cid:durableId="143090993">
    <w:abstractNumId w:val="8"/>
  </w:num>
  <w:num w:numId="8" w16cid:durableId="707070349">
    <w:abstractNumId w:val="6"/>
  </w:num>
  <w:num w:numId="9" w16cid:durableId="1808817359">
    <w:abstractNumId w:val="1"/>
  </w:num>
  <w:num w:numId="10" w16cid:durableId="206379857">
    <w:abstractNumId w:val="4"/>
  </w:num>
  <w:num w:numId="11" w16cid:durableId="30431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69"/>
    <w:rsid w:val="0000517B"/>
    <w:rsid w:val="000A658B"/>
    <w:rsid w:val="000D1FA9"/>
    <w:rsid w:val="000E1CB6"/>
    <w:rsid w:val="00104695"/>
    <w:rsid w:val="001168B4"/>
    <w:rsid w:val="001278A9"/>
    <w:rsid w:val="00145674"/>
    <w:rsid w:val="0016211A"/>
    <w:rsid w:val="001C2166"/>
    <w:rsid w:val="00257881"/>
    <w:rsid w:val="00442D8E"/>
    <w:rsid w:val="0045345B"/>
    <w:rsid w:val="0048547B"/>
    <w:rsid w:val="00574B54"/>
    <w:rsid w:val="00610592"/>
    <w:rsid w:val="00613FF3"/>
    <w:rsid w:val="00632EB4"/>
    <w:rsid w:val="006737D4"/>
    <w:rsid w:val="006A4E69"/>
    <w:rsid w:val="007268C1"/>
    <w:rsid w:val="0079119E"/>
    <w:rsid w:val="00793949"/>
    <w:rsid w:val="00797C58"/>
    <w:rsid w:val="007F354F"/>
    <w:rsid w:val="00843B2A"/>
    <w:rsid w:val="008C4882"/>
    <w:rsid w:val="00955984"/>
    <w:rsid w:val="00980C7B"/>
    <w:rsid w:val="009A4674"/>
    <w:rsid w:val="009A46C8"/>
    <w:rsid w:val="00A073BA"/>
    <w:rsid w:val="00A36B04"/>
    <w:rsid w:val="00A37187"/>
    <w:rsid w:val="00AF235F"/>
    <w:rsid w:val="00B51E5E"/>
    <w:rsid w:val="00BC4988"/>
    <w:rsid w:val="00BD3FEA"/>
    <w:rsid w:val="00BF4780"/>
    <w:rsid w:val="00C100C7"/>
    <w:rsid w:val="00C1404C"/>
    <w:rsid w:val="00C51BCF"/>
    <w:rsid w:val="00CA6CA2"/>
    <w:rsid w:val="00CC7080"/>
    <w:rsid w:val="00D103C3"/>
    <w:rsid w:val="00D145D5"/>
    <w:rsid w:val="00D27D94"/>
    <w:rsid w:val="00D30458"/>
    <w:rsid w:val="00D33578"/>
    <w:rsid w:val="00D874FF"/>
    <w:rsid w:val="00DE4320"/>
    <w:rsid w:val="00DF72B8"/>
    <w:rsid w:val="00E029B2"/>
    <w:rsid w:val="00E34C2F"/>
    <w:rsid w:val="00E4057E"/>
    <w:rsid w:val="00E643B4"/>
    <w:rsid w:val="00E97FED"/>
    <w:rsid w:val="00EA5138"/>
    <w:rsid w:val="00EF2E39"/>
    <w:rsid w:val="00EF53B3"/>
    <w:rsid w:val="00F24DF2"/>
    <w:rsid w:val="00F5305B"/>
    <w:rsid w:val="00F560B5"/>
    <w:rsid w:val="00F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A64"/>
  <w15:docId w15:val="{A57F74AF-124A-9943-B6D2-A524664C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0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0C7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C100C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80C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Baylor Del Rosario</dc:creator>
  <cp:lastModifiedBy>Baylor Del Rosario</cp:lastModifiedBy>
  <cp:revision>2</cp:revision>
  <cp:lastPrinted>2024-02-05T21:46:00Z</cp:lastPrinted>
  <dcterms:created xsi:type="dcterms:W3CDTF">2024-07-26T16:51:00Z</dcterms:created>
  <dcterms:modified xsi:type="dcterms:W3CDTF">2024-07-26T16:51:00Z</dcterms:modified>
</cp:coreProperties>
</file>